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1DD01E" w14:textId="77777777" w:rsidR="008C7BE8" w:rsidRPr="008C7BE8" w:rsidRDefault="008C7BE8" w:rsidP="008C7BE8">
      <w:pPr>
        <w:pStyle w:val="p1"/>
        <w:jc w:val="center"/>
        <w:rPr>
          <w:rFonts w:asciiTheme="minorHAnsi" w:hAnsiTheme="minorHAnsi"/>
          <w:b/>
          <w:sz w:val="36"/>
        </w:rPr>
      </w:pPr>
      <w:r w:rsidRPr="008C7BE8">
        <w:rPr>
          <w:rFonts w:asciiTheme="minorHAnsi" w:hAnsiTheme="minorHAnsi"/>
          <w:b/>
          <w:sz w:val="36"/>
        </w:rPr>
        <w:t>INFSCI 2750: Cloud Computing</w:t>
      </w:r>
    </w:p>
    <w:p w14:paraId="40E97ECF" w14:textId="58B291A2" w:rsidR="00A04B9F" w:rsidRDefault="008C7BE8" w:rsidP="00A04B9F">
      <w:pPr>
        <w:pStyle w:val="p1"/>
        <w:jc w:val="center"/>
        <w:rPr>
          <w:rFonts w:asciiTheme="minorHAnsi" w:hAnsiTheme="minorHAnsi"/>
          <w:b/>
          <w:sz w:val="36"/>
        </w:rPr>
      </w:pPr>
      <w:r w:rsidRPr="008C7BE8">
        <w:rPr>
          <w:rFonts w:asciiTheme="minorHAnsi" w:hAnsiTheme="minorHAnsi"/>
          <w:b/>
          <w:sz w:val="36"/>
        </w:rPr>
        <w:t>Mini Project 2</w:t>
      </w:r>
      <w:r w:rsidR="00035747">
        <w:rPr>
          <w:rFonts w:asciiTheme="minorHAnsi" w:hAnsiTheme="minorHAnsi"/>
          <w:b/>
          <w:sz w:val="36"/>
        </w:rPr>
        <w:t xml:space="preserve"> </w:t>
      </w:r>
    </w:p>
    <w:p w14:paraId="509E1EC1" w14:textId="61D8FBD9" w:rsidR="008C7BE8" w:rsidRDefault="00035747" w:rsidP="003B7AA2">
      <w:pPr>
        <w:pStyle w:val="p1"/>
        <w:jc w:val="center"/>
        <w:rPr>
          <w:rFonts w:asciiTheme="minorHAnsi" w:hAnsiTheme="minorHAnsi"/>
          <w:b/>
          <w:sz w:val="36"/>
        </w:rPr>
      </w:pPr>
      <w:r>
        <w:rPr>
          <w:rFonts w:asciiTheme="minorHAnsi" w:hAnsiTheme="minorHAnsi"/>
          <w:b/>
          <w:sz w:val="36"/>
        </w:rPr>
        <w:t>README</w:t>
      </w:r>
    </w:p>
    <w:p w14:paraId="5589DACD" w14:textId="764889A8" w:rsidR="00A04B9F" w:rsidRDefault="00A04B9F" w:rsidP="003B7AA2">
      <w:pPr>
        <w:pStyle w:val="p1"/>
        <w:jc w:val="center"/>
        <w:rPr>
          <w:rFonts w:asciiTheme="minorHAnsi" w:hAnsiTheme="minorHAnsi"/>
          <w:b/>
          <w:sz w:val="24"/>
        </w:rPr>
      </w:pPr>
      <w:r>
        <w:rPr>
          <w:rFonts w:asciiTheme="minorHAnsi" w:hAnsiTheme="minorHAnsi"/>
          <w:b/>
          <w:sz w:val="24"/>
        </w:rPr>
        <w:t>Song Tang (</w:t>
      </w:r>
      <w:hyperlink r:id="rId5" w:history="1">
        <w:r w:rsidRPr="00EE184C">
          <w:rPr>
            <w:rStyle w:val="Hyperlink"/>
            <w:rFonts w:asciiTheme="minorHAnsi" w:hAnsiTheme="minorHAnsi"/>
            <w:b/>
            <w:sz w:val="24"/>
          </w:rPr>
          <w:t>sot13@pitt.edu)</w:t>
        </w:r>
      </w:hyperlink>
    </w:p>
    <w:p w14:paraId="098C4990" w14:textId="2EEB200A" w:rsidR="00A04B9F" w:rsidRDefault="00A04B9F" w:rsidP="003B7AA2">
      <w:pPr>
        <w:pStyle w:val="p1"/>
        <w:jc w:val="center"/>
        <w:rPr>
          <w:rFonts w:asciiTheme="minorHAnsi" w:hAnsiTheme="minorHAnsi"/>
          <w:b/>
          <w:sz w:val="24"/>
        </w:rPr>
      </w:pPr>
      <w:proofErr w:type="spellStart"/>
      <w:r>
        <w:rPr>
          <w:rFonts w:asciiTheme="minorHAnsi" w:hAnsiTheme="minorHAnsi"/>
          <w:b/>
          <w:sz w:val="24"/>
        </w:rPr>
        <w:t>Jiangwei</w:t>
      </w:r>
      <w:proofErr w:type="spellEnd"/>
      <w:r>
        <w:rPr>
          <w:rFonts w:asciiTheme="minorHAnsi" w:hAnsiTheme="minorHAnsi"/>
          <w:b/>
          <w:sz w:val="24"/>
        </w:rPr>
        <w:t xml:space="preserve"> Wu (</w:t>
      </w:r>
      <w:hyperlink r:id="rId6" w:history="1">
        <w:r w:rsidR="00E62B0E" w:rsidRPr="00EE184C">
          <w:rPr>
            <w:rStyle w:val="Hyperlink"/>
            <w:rFonts w:asciiTheme="minorHAnsi" w:hAnsiTheme="minorHAnsi"/>
            <w:b/>
            <w:sz w:val="24"/>
          </w:rPr>
          <w:t>jiw136@pitt.edu)</w:t>
        </w:r>
      </w:hyperlink>
    </w:p>
    <w:p w14:paraId="78809AE7" w14:textId="77777777" w:rsidR="00E62B0E" w:rsidRPr="00A04B9F" w:rsidRDefault="00E62B0E" w:rsidP="003B7AA2">
      <w:pPr>
        <w:pStyle w:val="p1"/>
        <w:jc w:val="center"/>
        <w:rPr>
          <w:rFonts w:asciiTheme="minorHAnsi" w:hAnsiTheme="minorHAnsi"/>
          <w:b/>
          <w:sz w:val="24"/>
        </w:rPr>
      </w:pPr>
    </w:p>
    <w:p w14:paraId="5D0EA1E9" w14:textId="77777777" w:rsidR="008C7BE8" w:rsidRDefault="008C7BE8" w:rsidP="008C7BE8">
      <w:pPr>
        <w:pStyle w:val="ListParagraph"/>
        <w:numPr>
          <w:ilvl w:val="0"/>
          <w:numId w:val="1"/>
        </w:numPr>
      </w:pPr>
      <w:r>
        <w:t>Setting up Spark on YARN in remote Ubuntu server</w:t>
      </w:r>
    </w:p>
    <w:p w14:paraId="156652A5" w14:textId="7B333F3D" w:rsidR="008C7BE8" w:rsidRDefault="008C7BE8" w:rsidP="008C7BE8">
      <w:pPr>
        <w:pStyle w:val="ListParagraph"/>
      </w:pPr>
      <w:r>
        <w:t>Following picture is the screenshot of working system</w:t>
      </w:r>
    </w:p>
    <w:p w14:paraId="117D461B" w14:textId="77777777" w:rsidR="008C7BE8" w:rsidRPr="008C7BE8" w:rsidRDefault="008C7BE8" w:rsidP="008C7BE8">
      <w:pPr>
        <w:pStyle w:val="ListParagraph"/>
      </w:pPr>
    </w:p>
    <w:p w14:paraId="0DF73C33" w14:textId="77777777" w:rsidR="008C7BE8" w:rsidRDefault="008C7BE8" w:rsidP="008C7BE8">
      <w:r>
        <w:rPr>
          <w:noProof/>
        </w:rPr>
        <w:drawing>
          <wp:inline distT="0" distB="0" distL="0" distR="0" wp14:anchorId="28D9CE2D" wp14:editId="46C766FE">
            <wp:extent cx="6743132" cy="4817964"/>
            <wp:effectExtent l="0" t="0" r="0" b="8255"/>
            <wp:docPr id="2" name="Picture 2" descr="/Users/VanessaTong/Documents/2017Spring/Cloud Computing/mini-project2/Screen Shot 2017-03-16 at 7.02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VanessaTong/Documents/2017Spring/Cloud Computing/mini-project2/Screen Shot 2017-03-16 at 7.02.29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644" cy="482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2174" w14:textId="77777777" w:rsidR="008C7BE8" w:rsidRDefault="008C7BE8" w:rsidP="008C7BE8"/>
    <w:p w14:paraId="3889506F" w14:textId="77777777" w:rsidR="008C7BE8" w:rsidRDefault="008C7BE8" w:rsidP="008C7BE8"/>
    <w:p w14:paraId="06DF7E61" w14:textId="101D21F0" w:rsidR="008C7BE8" w:rsidRDefault="002F23E7" w:rsidP="008C7BE8">
      <w:r>
        <w:t>in Master server, there is Master.</w:t>
      </w:r>
    </w:p>
    <w:p w14:paraId="4F9E89E6" w14:textId="0FEBDBD8" w:rsidR="002F23E7" w:rsidRDefault="002F23E7" w:rsidP="008C7BE8">
      <w:r>
        <w:t>In Slave server, there is a Worker</w:t>
      </w:r>
    </w:p>
    <w:p w14:paraId="470010BA" w14:textId="77777777" w:rsidR="008C7BE8" w:rsidRDefault="008C7BE8" w:rsidP="008C7BE8"/>
    <w:p w14:paraId="688E7FF7" w14:textId="77777777" w:rsidR="008C7BE8" w:rsidRDefault="008C7BE8" w:rsidP="008C7BE8"/>
    <w:p w14:paraId="3DD0231D" w14:textId="77777777" w:rsidR="008C7BE8" w:rsidRDefault="008C7BE8" w:rsidP="008C7BE8"/>
    <w:p w14:paraId="385E66D5" w14:textId="77777777" w:rsidR="008C7BE8" w:rsidRDefault="008C7BE8" w:rsidP="008C7BE8"/>
    <w:p w14:paraId="6D92A850" w14:textId="2B0BBD86" w:rsidR="003435E3" w:rsidRPr="00600ED6" w:rsidRDefault="008C7BE8" w:rsidP="003435E3">
      <w:pPr>
        <w:pStyle w:val="ListParagraph"/>
        <w:numPr>
          <w:ilvl w:val="0"/>
          <w:numId w:val="1"/>
        </w:numPr>
      </w:pPr>
      <w:r>
        <w:t>Develop spark program</w:t>
      </w:r>
    </w:p>
    <w:p w14:paraId="54D49E52" w14:textId="10977CE2" w:rsidR="00F978A5" w:rsidRPr="0092040E" w:rsidRDefault="00503755" w:rsidP="00083A52">
      <w:pPr>
        <w:pStyle w:val="ListParagraph"/>
        <w:rPr>
          <w:color w:val="000000" w:themeColor="text1"/>
        </w:rPr>
      </w:pPr>
      <w:r>
        <w:t>(</w:t>
      </w:r>
      <w:r w:rsidR="00600ED6">
        <w:t>1</w:t>
      </w:r>
      <w:r>
        <w:t>)</w:t>
      </w:r>
      <w:r w:rsidR="00A91C34">
        <w:t xml:space="preserve"> Using cached RDD operation to analyze </w:t>
      </w:r>
      <w:r w:rsidR="00A91C34" w:rsidRPr="00E31EA9">
        <w:rPr>
          <w:color w:val="FF0000"/>
        </w:rPr>
        <w:t>user_artists.dat</w:t>
      </w:r>
      <w:r w:rsidR="006960EA">
        <w:rPr>
          <w:color w:val="FF0000"/>
        </w:rPr>
        <w:t xml:space="preserve"> </w:t>
      </w:r>
      <w:r w:rsidR="0092040E" w:rsidRPr="0092040E">
        <w:rPr>
          <w:color w:val="000000" w:themeColor="text1"/>
        </w:rPr>
        <w:t>in standalone Spark</w:t>
      </w:r>
    </w:p>
    <w:p w14:paraId="7BCA8F65" w14:textId="7591B87C" w:rsidR="00F978A5" w:rsidRDefault="00503755" w:rsidP="00503755">
      <w:pPr>
        <w:pStyle w:val="ListParagraph"/>
      </w:pPr>
      <w:r>
        <w:t>place the data file in the local working directory for example like /opt/spark/spark-2.0.2-bin-hadoop2.7</w:t>
      </w:r>
    </w:p>
    <w:p w14:paraId="21E753CB" w14:textId="428644B9" w:rsidR="00083A52" w:rsidRPr="00494D3F" w:rsidRDefault="00083A52" w:rsidP="00083A52">
      <w:pPr>
        <w:pStyle w:val="ListParagraph"/>
        <w:rPr>
          <w:color w:val="70AD47" w:themeColor="accent6"/>
        </w:rPr>
      </w:pPr>
      <w:r w:rsidRPr="00494D3F">
        <w:rPr>
          <w:color w:val="70AD47" w:themeColor="accent6"/>
        </w:rPr>
        <w:t>#start the spark by spark-shell</w:t>
      </w:r>
    </w:p>
    <w:p w14:paraId="09CB0ECB" w14:textId="77777777" w:rsidR="00083A52" w:rsidRDefault="00083A52" w:rsidP="00083A52">
      <w:pPr>
        <w:pStyle w:val="ListParagraph"/>
      </w:pPr>
    </w:p>
    <w:p w14:paraId="4E0324E3" w14:textId="77777777" w:rsidR="00083A52" w:rsidRDefault="00083A52" w:rsidP="00083A52">
      <w:pPr>
        <w:pStyle w:val="ListParagraph"/>
        <w:rPr>
          <w:noProof/>
        </w:rPr>
      </w:pPr>
      <w:r w:rsidRPr="00494D3F">
        <w:rPr>
          <w:noProof/>
          <w:color w:val="70AD47" w:themeColor="accent6"/>
        </w:rPr>
        <w:t>#input the data file in the spark RDD by sc</w:t>
      </w:r>
    </w:p>
    <w:p w14:paraId="69AAF992" w14:textId="239799F1" w:rsidR="00083A52" w:rsidRDefault="00083A52" w:rsidP="00083A52">
      <w:pPr>
        <w:pStyle w:val="ListParagraph"/>
        <w:rPr>
          <w:noProof/>
        </w:rPr>
      </w:pPr>
      <w:r>
        <w:rPr>
          <w:noProof/>
        </w:rPr>
        <w:t>val data=sc.textFile(“user_artists.dat”)</w:t>
      </w:r>
      <w:r w:rsidR="00BD1210">
        <w:rPr>
          <w:noProof/>
        </w:rPr>
        <w:t>.cache()</w:t>
      </w:r>
    </w:p>
    <w:p w14:paraId="5F353F76" w14:textId="77777777" w:rsidR="00083A52" w:rsidRDefault="00083A52" w:rsidP="00083A52">
      <w:pPr>
        <w:pStyle w:val="ListParagraph"/>
        <w:rPr>
          <w:noProof/>
        </w:rPr>
      </w:pPr>
      <w:r>
        <w:rPr>
          <w:noProof/>
        </w:rPr>
        <w:t>data.count</w:t>
      </w:r>
    </w:p>
    <w:p w14:paraId="18D08183" w14:textId="77777777" w:rsidR="00083A52" w:rsidRDefault="00083A52" w:rsidP="00083A52">
      <w:pPr>
        <w:pStyle w:val="ListParagraph"/>
        <w:rPr>
          <w:noProof/>
        </w:rPr>
      </w:pPr>
      <w:r>
        <w:rPr>
          <w:noProof/>
        </w:rPr>
        <w:t>it should show 92834</w:t>
      </w:r>
    </w:p>
    <w:p w14:paraId="12054ACC" w14:textId="77777777" w:rsidR="00083A52" w:rsidRDefault="00083A52" w:rsidP="00083A52">
      <w:pPr>
        <w:pStyle w:val="ListParagraph"/>
        <w:rPr>
          <w:noProof/>
        </w:rPr>
      </w:pPr>
    </w:p>
    <w:p w14:paraId="70131D2B" w14:textId="41EA7EFF" w:rsidR="00083A52" w:rsidRPr="00494D3F" w:rsidRDefault="004201C5" w:rsidP="00083A52">
      <w:pPr>
        <w:pStyle w:val="ListParagraph"/>
        <w:rPr>
          <w:color w:val="70AD47" w:themeColor="accent6"/>
        </w:rPr>
      </w:pPr>
      <w:r w:rsidRPr="00494D3F">
        <w:rPr>
          <w:color w:val="70AD47" w:themeColor="accent6"/>
        </w:rPr>
        <w:t>#map the result</w:t>
      </w:r>
    </w:p>
    <w:p w14:paraId="2852E924" w14:textId="77777777" w:rsidR="00083A52" w:rsidRDefault="00083A52" w:rsidP="00083A52">
      <w:pPr>
        <w:pStyle w:val="ListParagraph"/>
        <w:rPr>
          <w:noProof/>
        </w:rPr>
      </w:pPr>
      <w:r>
        <w:rPr>
          <w:noProof/>
        </w:rPr>
        <w:t>val mapresult=data.map(line=&gt;line.split(“\\s+”))</w:t>
      </w:r>
    </w:p>
    <w:p w14:paraId="0FC6E0EC" w14:textId="77777777" w:rsidR="00083A52" w:rsidRDefault="00083A52" w:rsidP="00083A52">
      <w:pPr>
        <w:pStyle w:val="ListParagraph"/>
        <w:rPr>
          <w:noProof/>
        </w:rPr>
      </w:pPr>
      <w:r>
        <w:rPr>
          <w:noProof/>
        </w:rPr>
        <w:t>mapresult.collect</w:t>
      </w:r>
    </w:p>
    <w:p w14:paraId="5BAF8537" w14:textId="77777777" w:rsidR="00083A52" w:rsidRDefault="00083A52" w:rsidP="00083A52">
      <w:pPr>
        <w:pStyle w:val="ListParagraph"/>
        <w:rPr>
          <w:noProof/>
        </w:rPr>
      </w:pPr>
    </w:p>
    <w:p w14:paraId="779673C2" w14:textId="37EB607F" w:rsidR="00083A52" w:rsidRDefault="00494D3F" w:rsidP="00083A52">
      <w:pPr>
        <w:pStyle w:val="ListParagraph"/>
        <w:rPr>
          <w:noProof/>
        </w:rPr>
      </w:pPr>
      <w:r w:rsidRPr="00494D3F">
        <w:rPr>
          <w:noProof/>
          <w:color w:val="70AD47" w:themeColor="accent6"/>
        </w:rPr>
        <w:t>#</w:t>
      </w:r>
      <w:r w:rsidR="00083A52" w:rsidRPr="00494D3F">
        <w:rPr>
          <w:noProof/>
          <w:color w:val="70AD47" w:themeColor="accent6"/>
        </w:rPr>
        <w:t>map the key</w:t>
      </w:r>
      <w:r w:rsidR="004B2441" w:rsidRPr="00494D3F">
        <w:rPr>
          <w:noProof/>
          <w:color w:val="70AD47" w:themeColor="accent6"/>
        </w:rPr>
        <w:t>-value pair</w:t>
      </w:r>
    </w:p>
    <w:p w14:paraId="61E3BF14" w14:textId="30E7339F" w:rsidR="00083A52" w:rsidRDefault="00083A52" w:rsidP="00083A52">
      <w:pPr>
        <w:pStyle w:val="ListParagraph"/>
        <w:rPr>
          <w:noProof/>
        </w:rPr>
      </w:pPr>
      <w:r>
        <w:rPr>
          <w:noProof/>
        </w:rPr>
        <w:t>val mapkey=mapresult.map(arr =&gt; (arr(1),arr(2).toInt))</w:t>
      </w:r>
      <w:r w:rsidR="008959E3">
        <w:rPr>
          <w:noProof/>
        </w:rPr>
        <w:t>.cache()</w:t>
      </w:r>
    </w:p>
    <w:p w14:paraId="792647CA" w14:textId="77777777" w:rsidR="00083A52" w:rsidRDefault="00083A52" w:rsidP="00083A52">
      <w:pPr>
        <w:pStyle w:val="ListParagraph"/>
        <w:rPr>
          <w:noProof/>
        </w:rPr>
      </w:pPr>
      <w:r>
        <w:rPr>
          <w:noProof/>
        </w:rPr>
        <w:t>mackey.collect</w:t>
      </w:r>
    </w:p>
    <w:p w14:paraId="4C9D154E" w14:textId="77777777" w:rsidR="00083A52" w:rsidRDefault="00083A52" w:rsidP="00083A52">
      <w:pPr>
        <w:pStyle w:val="ListParagraph"/>
        <w:rPr>
          <w:noProof/>
        </w:rPr>
      </w:pPr>
    </w:p>
    <w:p w14:paraId="4147342B" w14:textId="77777777" w:rsidR="00083A52" w:rsidRPr="00494D3F" w:rsidRDefault="00083A52" w:rsidP="00083A52">
      <w:pPr>
        <w:pStyle w:val="ListParagraph"/>
        <w:rPr>
          <w:noProof/>
          <w:color w:val="70AD47" w:themeColor="accent6"/>
        </w:rPr>
      </w:pPr>
      <w:r w:rsidRPr="00494D3F">
        <w:rPr>
          <w:noProof/>
          <w:color w:val="70AD47" w:themeColor="accent6"/>
        </w:rPr>
        <w:t>#reduce the result by key</w:t>
      </w:r>
    </w:p>
    <w:p w14:paraId="63A91F80" w14:textId="77777777" w:rsidR="00083A52" w:rsidRDefault="00083A52" w:rsidP="00083A52">
      <w:pPr>
        <w:pStyle w:val="ListParagraph"/>
        <w:rPr>
          <w:noProof/>
        </w:rPr>
      </w:pPr>
      <w:r>
        <w:rPr>
          <w:noProof/>
        </w:rPr>
        <w:t>val reduceresult=mapkey.reduceByKey(new org.apache.spark.HashPartitioner(2), (x,y) =&gt; x+y)</w:t>
      </w:r>
    </w:p>
    <w:p w14:paraId="6A2A4F15" w14:textId="77777777" w:rsidR="00083A52" w:rsidRDefault="00083A52" w:rsidP="00083A52">
      <w:pPr>
        <w:pStyle w:val="ListParagraph"/>
        <w:rPr>
          <w:noProof/>
        </w:rPr>
      </w:pPr>
      <w:r>
        <w:rPr>
          <w:noProof/>
        </w:rPr>
        <w:t>reduceresult.collect</w:t>
      </w:r>
    </w:p>
    <w:p w14:paraId="4E70FCEC" w14:textId="5FA3C153" w:rsidR="000F1F84" w:rsidRPr="00494D3F" w:rsidRDefault="000F1F84" w:rsidP="00083A52">
      <w:pPr>
        <w:pStyle w:val="ListParagraph"/>
        <w:rPr>
          <w:noProof/>
          <w:color w:val="70AD47" w:themeColor="accent6"/>
        </w:rPr>
      </w:pPr>
      <w:r w:rsidRPr="00494D3F">
        <w:rPr>
          <w:noProof/>
          <w:color w:val="70AD47" w:themeColor="accent6"/>
        </w:rPr>
        <w:t>#or</w:t>
      </w:r>
    </w:p>
    <w:p w14:paraId="5D529DB7" w14:textId="662971C0" w:rsidR="00083A52" w:rsidRDefault="00083A52" w:rsidP="00494D3F">
      <w:pPr>
        <w:pStyle w:val="ListParagraph"/>
        <w:rPr>
          <w:noProof/>
        </w:rPr>
      </w:pPr>
      <w:r>
        <w:rPr>
          <w:noProof/>
        </w:rPr>
        <w:t>val reduceresult=mapkey.reduceByKey(_+_)</w:t>
      </w:r>
    </w:p>
    <w:p w14:paraId="45795683" w14:textId="77777777" w:rsidR="00083A52" w:rsidRPr="00494D3F" w:rsidRDefault="00083A52" w:rsidP="00083A52">
      <w:pPr>
        <w:pStyle w:val="ListParagraph"/>
        <w:rPr>
          <w:noProof/>
          <w:color w:val="70AD47" w:themeColor="accent6"/>
        </w:rPr>
      </w:pPr>
      <w:r w:rsidRPr="00494D3F">
        <w:rPr>
          <w:noProof/>
          <w:color w:val="70AD47" w:themeColor="accent6"/>
        </w:rPr>
        <w:t>#sort the value descending</w:t>
      </w:r>
    </w:p>
    <w:p w14:paraId="5AF8C20B" w14:textId="77777777" w:rsidR="00083A52" w:rsidRDefault="00083A52" w:rsidP="00083A52">
      <w:pPr>
        <w:pStyle w:val="ListParagraph"/>
        <w:rPr>
          <w:noProof/>
        </w:rPr>
      </w:pPr>
      <w:r>
        <w:rPr>
          <w:noProof/>
        </w:rPr>
        <w:t>val sortresult=reduceresult.sortBy(_._2, false)</w:t>
      </w:r>
    </w:p>
    <w:p w14:paraId="6CB7EBAA" w14:textId="741E0D41" w:rsidR="00083A52" w:rsidRDefault="00083A52" w:rsidP="00494D3F">
      <w:pPr>
        <w:pStyle w:val="ListParagraph"/>
        <w:rPr>
          <w:noProof/>
        </w:rPr>
      </w:pPr>
      <w:r>
        <w:rPr>
          <w:noProof/>
        </w:rPr>
        <w:t>val final=sortresult.take(10)</w:t>
      </w:r>
    </w:p>
    <w:p w14:paraId="7BC611FA" w14:textId="77777777" w:rsidR="006E6AB9" w:rsidRDefault="006E6AB9" w:rsidP="00494D3F">
      <w:pPr>
        <w:pStyle w:val="ListParagraph"/>
        <w:rPr>
          <w:noProof/>
        </w:rPr>
      </w:pPr>
    </w:p>
    <w:p w14:paraId="6057F1D8" w14:textId="66D8D211" w:rsidR="00083A52" w:rsidRDefault="00083A52" w:rsidP="00083A52">
      <w:pPr>
        <w:pStyle w:val="ListParagraph"/>
      </w:pPr>
      <w:r>
        <w:t>the top 10 artists ID are 289, 72, 89, 292, 498, 67, 288, 701, 227, 300</w:t>
      </w:r>
    </w:p>
    <w:p w14:paraId="26FFB304" w14:textId="3A8355F4" w:rsidR="00083A52" w:rsidRDefault="00083A52" w:rsidP="00083A52">
      <w:pPr>
        <w:pStyle w:val="ListParagraph"/>
      </w:pPr>
      <w:r>
        <w:t>following picture show the final result of top 10 artists and their listening counts.</w:t>
      </w:r>
    </w:p>
    <w:p w14:paraId="683DE831" w14:textId="7296DE6F" w:rsidR="00660CFD" w:rsidRDefault="008C7BE8" w:rsidP="008C7BE8">
      <w:r>
        <w:rPr>
          <w:noProof/>
        </w:rPr>
        <w:drawing>
          <wp:inline distT="0" distB="0" distL="0" distR="0" wp14:anchorId="6AC70586" wp14:editId="779D2DD2">
            <wp:extent cx="6698408" cy="1362582"/>
            <wp:effectExtent l="0" t="0" r="762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SizeRender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957" cy="137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4AED" w14:textId="77777777" w:rsidR="00124461" w:rsidRDefault="00124461" w:rsidP="00600ED6">
      <w:pPr>
        <w:ind w:left="720"/>
      </w:pPr>
    </w:p>
    <w:p w14:paraId="57A730A6" w14:textId="77777777" w:rsidR="00124461" w:rsidRDefault="00124461" w:rsidP="00600ED6">
      <w:pPr>
        <w:ind w:left="720"/>
      </w:pPr>
    </w:p>
    <w:p w14:paraId="4402463E" w14:textId="77777777" w:rsidR="00124461" w:rsidRDefault="00124461" w:rsidP="00600ED6">
      <w:pPr>
        <w:ind w:left="720"/>
      </w:pPr>
    </w:p>
    <w:p w14:paraId="264D8E9E" w14:textId="77777777" w:rsidR="00124461" w:rsidRDefault="00124461" w:rsidP="00600ED6">
      <w:pPr>
        <w:ind w:left="720"/>
      </w:pPr>
    </w:p>
    <w:p w14:paraId="086511ED" w14:textId="77777777" w:rsidR="00124461" w:rsidRDefault="00124461" w:rsidP="00600ED6">
      <w:pPr>
        <w:ind w:left="720"/>
      </w:pPr>
    </w:p>
    <w:p w14:paraId="7C728E39" w14:textId="004B1D15" w:rsidR="00600ED6" w:rsidRDefault="00600ED6" w:rsidP="00600ED6">
      <w:pPr>
        <w:ind w:left="720"/>
      </w:pPr>
      <w:r>
        <w:t>(</w:t>
      </w:r>
      <w:proofErr w:type="gramStart"/>
      <w:r>
        <w:t>2)how</w:t>
      </w:r>
      <w:proofErr w:type="gramEnd"/>
      <w:r>
        <w:t xml:space="preserve"> to execute the .</w:t>
      </w:r>
      <w:proofErr w:type="spellStart"/>
      <w:r>
        <w:t>scala</w:t>
      </w:r>
      <w:proofErr w:type="spellEnd"/>
      <w:r>
        <w:t xml:space="preserve"> program.</w:t>
      </w:r>
      <w:r w:rsidR="00124461">
        <w:t>(</w:t>
      </w:r>
      <w:proofErr w:type="spellStart"/>
      <w:r w:rsidR="00124461">
        <w:t>sbt</w:t>
      </w:r>
      <w:proofErr w:type="spellEnd"/>
      <w:r w:rsidR="00124461">
        <w:t xml:space="preserve"> package tool)</w:t>
      </w:r>
    </w:p>
    <w:p w14:paraId="51C72B06" w14:textId="77777777" w:rsidR="00600ED6" w:rsidRDefault="00600ED6" w:rsidP="00600ED6">
      <w:pPr>
        <w:pStyle w:val="ListParagraph"/>
        <w:numPr>
          <w:ilvl w:val="0"/>
          <w:numId w:val="4"/>
        </w:numPr>
      </w:pPr>
      <w:r>
        <w:t xml:space="preserve">make sure that spark and </w:t>
      </w:r>
      <w:proofErr w:type="spellStart"/>
      <w:r>
        <w:t>scala</w:t>
      </w:r>
      <w:proofErr w:type="spellEnd"/>
      <w:r>
        <w:t xml:space="preserve"> are both implemented successfully in root user</w:t>
      </w:r>
    </w:p>
    <w:p w14:paraId="60CA6B01" w14:textId="77777777" w:rsidR="00600ED6" w:rsidRDefault="00600ED6" w:rsidP="00600ED6">
      <w:pPr>
        <w:pStyle w:val="ListParagraph"/>
        <w:numPr>
          <w:ilvl w:val="0"/>
          <w:numId w:val="4"/>
        </w:numPr>
      </w:pPr>
      <w:r>
        <w:t xml:space="preserve">download </w:t>
      </w:r>
      <w:proofErr w:type="spellStart"/>
      <w:proofErr w:type="gramStart"/>
      <w:r>
        <w:t>sbt</w:t>
      </w:r>
      <w:proofErr w:type="spellEnd"/>
      <w:r>
        <w:t>(</w:t>
      </w:r>
      <w:proofErr w:type="gramEnd"/>
      <w:r>
        <w:t xml:space="preserve">simple </w:t>
      </w:r>
      <w:proofErr w:type="spellStart"/>
      <w:r>
        <w:t>buildtool</w:t>
      </w:r>
      <w:proofErr w:type="spellEnd"/>
      <w:r>
        <w:t xml:space="preserve">) which is used for package the </w:t>
      </w:r>
      <w:proofErr w:type="spellStart"/>
      <w:r>
        <w:t>scala</w:t>
      </w:r>
      <w:proofErr w:type="spellEnd"/>
      <w:r>
        <w:t xml:space="preserve"> file and produce the .jar file. Modify the </w:t>
      </w:r>
      <w:r w:rsidRPr="00CD0066">
        <w:rPr>
          <w:color w:val="538135" w:themeColor="accent6" w:themeShade="BF"/>
        </w:rPr>
        <w:t>~</w:t>
      </w:r>
      <w:proofErr w:type="gramStart"/>
      <w:r w:rsidRPr="00CD0066">
        <w:rPr>
          <w:color w:val="538135" w:themeColor="accent6" w:themeShade="BF"/>
        </w:rPr>
        <w:t>/.</w:t>
      </w:r>
      <w:proofErr w:type="spellStart"/>
      <w:r w:rsidRPr="00CD0066">
        <w:rPr>
          <w:color w:val="538135" w:themeColor="accent6" w:themeShade="BF"/>
        </w:rPr>
        <w:t>bashrc</w:t>
      </w:r>
      <w:proofErr w:type="spellEnd"/>
      <w:proofErr w:type="gramEnd"/>
      <w:r w:rsidRPr="00CD0066">
        <w:rPr>
          <w:color w:val="538135" w:themeColor="accent6" w:themeShade="BF"/>
        </w:rPr>
        <w:t xml:space="preserve"> </w:t>
      </w:r>
      <w:r>
        <w:t xml:space="preserve">by adding path variable and install the </w:t>
      </w:r>
      <w:proofErr w:type="spellStart"/>
      <w:r>
        <w:t>sbt</w:t>
      </w:r>
      <w:proofErr w:type="spellEnd"/>
      <w:r>
        <w:t xml:space="preserve">. Checking the </w:t>
      </w:r>
      <w:r>
        <w:rPr>
          <w:rFonts w:hint="eastAsia"/>
        </w:rPr>
        <w:t xml:space="preserve">whether </w:t>
      </w:r>
      <w:proofErr w:type="spellStart"/>
      <w:r>
        <w:rPr>
          <w:rFonts w:hint="eastAsia"/>
        </w:rPr>
        <w:t>sbt</w:t>
      </w:r>
      <w:proofErr w:type="spellEnd"/>
      <w:r>
        <w:rPr>
          <w:rFonts w:hint="eastAsia"/>
        </w:rPr>
        <w:t xml:space="preserve"> is</w:t>
      </w:r>
      <w:r>
        <w:t xml:space="preserve"> working, by </w:t>
      </w:r>
      <w:proofErr w:type="spellStart"/>
      <w:r>
        <w:t>sbt</w:t>
      </w:r>
      <w:proofErr w:type="spellEnd"/>
      <w:r>
        <w:t xml:space="preserve"> </w:t>
      </w:r>
      <w:proofErr w:type="spellStart"/>
      <w:r>
        <w:t>sbt</w:t>
      </w:r>
      <w:proofErr w:type="spellEnd"/>
      <w:r>
        <w:t>-version.</w:t>
      </w:r>
    </w:p>
    <w:p w14:paraId="00640064" w14:textId="0DA89ED2" w:rsidR="00A6591D" w:rsidRDefault="00A6591D" w:rsidP="00600ED6">
      <w:pPr>
        <w:pStyle w:val="ListParagraph"/>
        <w:numPr>
          <w:ilvl w:val="0"/>
          <w:numId w:val="4"/>
        </w:numPr>
      </w:pPr>
      <w:r>
        <w:t xml:space="preserve">Create a new file as </w:t>
      </w:r>
      <w:proofErr w:type="spellStart"/>
      <w:r w:rsidRPr="00A6591D">
        <w:rPr>
          <w:color w:val="538135" w:themeColor="accent6" w:themeShade="BF"/>
        </w:rPr>
        <w:t>simple.sbt</w:t>
      </w:r>
      <w:proofErr w:type="spellEnd"/>
      <w:r>
        <w:rPr>
          <w:color w:val="538135" w:themeColor="accent6" w:themeShade="BF"/>
        </w:rPr>
        <w:t xml:space="preserve"> </w:t>
      </w:r>
      <w:r>
        <w:rPr>
          <w:color w:val="000000" w:themeColor="text1"/>
        </w:rPr>
        <w:t>which is served as package version control and record the library dependencies</w:t>
      </w:r>
      <w:r w:rsidR="004D404A">
        <w:rPr>
          <w:color w:val="000000" w:themeColor="text1"/>
        </w:rPr>
        <w:t>, and saved under the spark application file.</w:t>
      </w:r>
    </w:p>
    <w:p w14:paraId="5077FFCC" w14:textId="77777777" w:rsidR="00600ED6" w:rsidRDefault="00600ED6" w:rsidP="00600ED6">
      <w:pPr>
        <w:pStyle w:val="ListParagraph"/>
        <w:numPr>
          <w:ilvl w:val="0"/>
          <w:numId w:val="4"/>
        </w:numPr>
      </w:pPr>
      <w:r>
        <w:t xml:space="preserve">Create a </w:t>
      </w:r>
      <w:proofErr w:type="spellStart"/>
      <w:r>
        <w:t>scala</w:t>
      </w:r>
      <w:proofErr w:type="spellEnd"/>
      <w:r>
        <w:t xml:space="preserve"> file directory, for example “</w:t>
      </w:r>
      <w:proofErr w:type="spellStart"/>
      <w:r w:rsidRPr="00CD0066">
        <w:rPr>
          <w:color w:val="538135" w:themeColor="accent6" w:themeShade="BF"/>
        </w:rPr>
        <w:t>mkdir</w:t>
      </w:r>
      <w:proofErr w:type="spellEnd"/>
      <w:r w:rsidRPr="00CD0066">
        <w:rPr>
          <w:color w:val="538135" w:themeColor="accent6" w:themeShade="BF"/>
        </w:rPr>
        <w:t xml:space="preserve"> –</w:t>
      </w:r>
      <w:proofErr w:type="gramStart"/>
      <w:r w:rsidRPr="00CD0066">
        <w:rPr>
          <w:color w:val="538135" w:themeColor="accent6" w:themeShade="BF"/>
        </w:rPr>
        <w:t>p .</w:t>
      </w:r>
      <w:proofErr w:type="gramEnd"/>
      <w:r w:rsidRPr="00CD0066">
        <w:rPr>
          <w:color w:val="538135" w:themeColor="accent6" w:themeShade="BF"/>
        </w:rPr>
        <w:t>/spark/</w:t>
      </w:r>
      <w:proofErr w:type="spellStart"/>
      <w:r w:rsidRPr="00CD0066">
        <w:rPr>
          <w:color w:val="538135" w:themeColor="accent6" w:themeShade="BF"/>
        </w:rPr>
        <w:t>src</w:t>
      </w:r>
      <w:proofErr w:type="spellEnd"/>
      <w:r w:rsidRPr="00CD0066">
        <w:rPr>
          <w:color w:val="538135" w:themeColor="accent6" w:themeShade="BF"/>
        </w:rPr>
        <w:t>/main/</w:t>
      </w:r>
      <w:proofErr w:type="spellStart"/>
      <w:r w:rsidRPr="00CD0066">
        <w:rPr>
          <w:color w:val="538135" w:themeColor="accent6" w:themeShade="BF"/>
        </w:rPr>
        <w:t>scala</w:t>
      </w:r>
      <w:proofErr w:type="spellEnd"/>
      <w:r>
        <w:t>” and create program file under the “</w:t>
      </w:r>
      <w:proofErr w:type="spellStart"/>
      <w:r>
        <w:t>scala</w:t>
      </w:r>
      <w:proofErr w:type="spellEnd"/>
      <w:r>
        <w:t xml:space="preserve">” file. The file structure should look like this </w:t>
      </w:r>
    </w:p>
    <w:p w14:paraId="269D074F" w14:textId="77777777" w:rsidR="00600ED6" w:rsidRDefault="00600ED6" w:rsidP="00600ED6">
      <w:pPr>
        <w:pStyle w:val="ListParagraph"/>
        <w:ind w:left="1440"/>
      </w:pPr>
      <w:r>
        <w:rPr>
          <w:noProof/>
        </w:rPr>
        <w:drawing>
          <wp:inline distT="0" distB="0" distL="0" distR="0" wp14:anchorId="2BFB6EF3" wp14:editId="67DC26EF">
            <wp:extent cx="4286885" cy="1513153"/>
            <wp:effectExtent l="0" t="0" r="5715" b="11430"/>
            <wp:docPr id="5" name="Picture 5" descr="../../../../Downloads/FullSizeRender%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FullSizeRender%20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690" cy="151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1F23" w14:textId="28EA7ADC" w:rsidR="00600ED6" w:rsidRDefault="00600ED6" w:rsidP="00600ED6">
      <w:pPr>
        <w:pStyle w:val="ListParagraph"/>
        <w:ind w:left="1440"/>
      </w:pPr>
      <w:r>
        <w:t>and then use “</w:t>
      </w:r>
      <w:proofErr w:type="spellStart"/>
      <w:r w:rsidRPr="00CD0066">
        <w:rPr>
          <w:color w:val="538135" w:themeColor="accent6" w:themeShade="BF"/>
        </w:rPr>
        <w:t>sbt</w:t>
      </w:r>
      <w:proofErr w:type="spellEnd"/>
      <w:r w:rsidRPr="00CD0066">
        <w:rPr>
          <w:color w:val="538135" w:themeColor="accent6" w:themeShade="BF"/>
        </w:rPr>
        <w:t xml:space="preserve"> package</w:t>
      </w:r>
      <w:r>
        <w:t xml:space="preserve">” command to package this </w:t>
      </w:r>
      <w:proofErr w:type="spellStart"/>
      <w:r>
        <w:t>scala</w:t>
      </w:r>
      <w:proofErr w:type="spellEnd"/>
      <w:r>
        <w:t xml:space="preserve"> program file into jar file, </w:t>
      </w:r>
      <w:r w:rsidRPr="00AA123C">
        <w:rPr>
          <w:color w:val="000000" w:themeColor="text1"/>
        </w:rPr>
        <w:t xml:space="preserve">which is very time </w:t>
      </w:r>
      <w:proofErr w:type="gramStart"/>
      <w:r w:rsidRPr="00AA123C">
        <w:rPr>
          <w:color w:val="000000" w:themeColor="text1"/>
        </w:rPr>
        <w:t>consuming ,</w:t>
      </w:r>
      <w:proofErr w:type="gramEnd"/>
      <w:r w:rsidRPr="00AA123C">
        <w:rPr>
          <w:color w:val="000000" w:themeColor="text1"/>
        </w:rPr>
        <w:t xml:space="preserve"> it will take approximate 200 second to finish the package. </w:t>
      </w:r>
    </w:p>
    <w:p w14:paraId="116D7FD3" w14:textId="77777777" w:rsidR="00600ED6" w:rsidRDefault="00600ED6" w:rsidP="00600ED6">
      <w:pPr>
        <w:pStyle w:val="ListParagraph"/>
        <w:ind w:left="1440"/>
      </w:pPr>
      <w:r>
        <w:t>And then in the spark file directory, enter “bin” file and command “spark-submit”</w:t>
      </w:r>
    </w:p>
    <w:p w14:paraId="30CD69BE" w14:textId="77777777" w:rsidR="00600ED6" w:rsidRDefault="00600ED6" w:rsidP="00600ED6">
      <w:pPr>
        <w:pStyle w:val="ListParagraph"/>
        <w:ind w:left="1440"/>
      </w:pPr>
      <w:r>
        <w:t>Enter the flowing command in the terminal</w:t>
      </w:r>
    </w:p>
    <w:p w14:paraId="535E5851" w14:textId="77777777" w:rsidR="00600ED6" w:rsidRPr="00AA123C" w:rsidRDefault="00600ED6" w:rsidP="00600ED6">
      <w:pPr>
        <w:rPr>
          <w:rFonts w:ascii="Arial" w:eastAsia="Times New Roman" w:hAnsi="Arial" w:cs="Arial"/>
          <w:color w:val="538135" w:themeColor="accent6" w:themeShade="BF"/>
          <w:shd w:val="clear" w:color="auto" w:fill="FFFFFF"/>
        </w:rPr>
      </w:pPr>
      <w:r>
        <w:t xml:space="preserve">                          “</w:t>
      </w:r>
      <w:r w:rsidRPr="00AA123C">
        <w:rPr>
          <w:rFonts w:ascii="Arial" w:eastAsia="Times New Roman" w:hAnsi="Arial" w:cs="Arial"/>
          <w:color w:val="538135" w:themeColor="accent6" w:themeShade="BF"/>
          <w:shd w:val="clear" w:color="auto" w:fill="FFFFFF"/>
        </w:rPr>
        <w:t>spark-submit --class "</w:t>
      </w:r>
      <w:proofErr w:type="spellStart"/>
      <w:r w:rsidRPr="00AA123C">
        <w:rPr>
          <w:rFonts w:ascii="Arial" w:eastAsia="Times New Roman" w:hAnsi="Arial" w:cs="Arial"/>
          <w:color w:val="538135" w:themeColor="accent6" w:themeShade="BF"/>
          <w:shd w:val="clear" w:color="auto" w:fill="FFFFFF"/>
        </w:rPr>
        <w:t>SimpleApp</w:t>
      </w:r>
      <w:proofErr w:type="spellEnd"/>
      <w:r w:rsidRPr="00AA123C">
        <w:rPr>
          <w:rFonts w:ascii="Arial" w:eastAsia="Times New Roman" w:hAnsi="Arial" w:cs="Arial"/>
          <w:color w:val="538135" w:themeColor="accent6" w:themeShade="BF"/>
          <w:shd w:val="clear" w:color="auto" w:fill="FFFFFF"/>
        </w:rPr>
        <w:t>" ~/spark/target/scala-2.11/simple-</w:t>
      </w:r>
    </w:p>
    <w:p w14:paraId="656F0167" w14:textId="77777777" w:rsidR="00600ED6" w:rsidRDefault="00600ED6" w:rsidP="00600ED6">
      <w:pPr>
        <w:rPr>
          <w:rFonts w:ascii="Arial" w:eastAsia="Times New Roman" w:hAnsi="Arial" w:cs="Arial"/>
          <w:color w:val="2F2F2F"/>
          <w:shd w:val="clear" w:color="auto" w:fill="FFFFFF"/>
        </w:rPr>
      </w:pPr>
      <w:r w:rsidRPr="00AA123C">
        <w:rPr>
          <w:rFonts w:ascii="Arial" w:eastAsia="Times New Roman" w:hAnsi="Arial" w:cs="Arial"/>
          <w:color w:val="538135" w:themeColor="accent6" w:themeShade="BF"/>
          <w:shd w:val="clear" w:color="auto" w:fill="FFFFFF"/>
        </w:rPr>
        <w:t xml:space="preserve">                      project_2.11-1.0.jar</w:t>
      </w:r>
      <w:r>
        <w:rPr>
          <w:rFonts w:ascii="Arial" w:eastAsia="Times New Roman" w:hAnsi="Arial" w:cs="Arial"/>
          <w:color w:val="2F2F2F"/>
          <w:shd w:val="clear" w:color="auto" w:fill="FFFFFF"/>
        </w:rPr>
        <w:t xml:space="preserve">” and it will show the result </w:t>
      </w:r>
      <w:r>
        <w:rPr>
          <w:rFonts w:ascii="MS Mincho" w:eastAsia="MS Mincho" w:hAnsi="MS Mincho" w:cs="MS Mincho"/>
          <w:color w:val="2F2F2F"/>
          <w:shd w:val="clear" w:color="auto" w:fill="FFFFFF"/>
        </w:rPr>
        <w:t xml:space="preserve">or </w:t>
      </w:r>
      <w:r>
        <w:rPr>
          <w:rFonts w:ascii="Arial" w:eastAsia="Times New Roman" w:hAnsi="Arial" w:cs="Arial"/>
          <w:color w:val="2F2F2F"/>
          <w:shd w:val="clear" w:color="auto" w:fill="FFFFFF"/>
        </w:rPr>
        <w:t xml:space="preserve">all the result will </w:t>
      </w:r>
    </w:p>
    <w:p w14:paraId="6E95AE6C" w14:textId="77777777" w:rsidR="00600ED6" w:rsidRDefault="00600ED6" w:rsidP="00600ED6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 xml:space="preserve">                      be saved to the new specified output file.</w:t>
      </w:r>
    </w:p>
    <w:p w14:paraId="7F51558C" w14:textId="77777777" w:rsidR="00600ED6" w:rsidRDefault="00600ED6" w:rsidP="00600ED6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 xml:space="preserve">          </w:t>
      </w:r>
    </w:p>
    <w:p w14:paraId="6E4BE6D9" w14:textId="77777777" w:rsidR="00600ED6" w:rsidRDefault="00600ED6" w:rsidP="00600ED6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 xml:space="preserve">                     Following picture is the running result for the question 3(1) and (2)</w:t>
      </w:r>
    </w:p>
    <w:p w14:paraId="70E410EF" w14:textId="77777777" w:rsidR="00600ED6" w:rsidRDefault="00600ED6" w:rsidP="00600ED6">
      <w:pPr>
        <w:rPr>
          <w:rFonts w:ascii="Arial" w:eastAsia="Times New Roman" w:hAnsi="Arial" w:cs="Arial"/>
          <w:color w:val="2F2F2F"/>
          <w:shd w:val="clear" w:color="auto" w:fill="FFFFFF"/>
        </w:rPr>
      </w:pPr>
      <w:r>
        <w:rPr>
          <w:rFonts w:ascii="Arial" w:eastAsia="Times New Roman" w:hAnsi="Arial" w:cs="Arial"/>
          <w:color w:val="2F2F2F"/>
          <w:shd w:val="clear" w:color="auto" w:fill="FFFFFF"/>
        </w:rPr>
        <w:t xml:space="preserve">                     </w:t>
      </w:r>
      <w:r>
        <w:rPr>
          <w:rFonts w:ascii="Arial" w:eastAsia="Times New Roman" w:hAnsi="Arial" w:cs="Arial"/>
          <w:noProof/>
          <w:color w:val="2F2F2F"/>
          <w:shd w:val="clear" w:color="auto" w:fill="FFFFFF"/>
        </w:rPr>
        <w:drawing>
          <wp:inline distT="0" distB="0" distL="0" distR="0" wp14:anchorId="03CE83AF" wp14:editId="249E706C">
            <wp:extent cx="4986883" cy="1501077"/>
            <wp:effectExtent l="0" t="0" r="0" b="0"/>
            <wp:docPr id="7" name="Picture 7" descr="../../../../Downloads/FullSizeRender%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FullSizeRender%20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433" cy="152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95A2" w14:textId="77777777" w:rsidR="00600ED6" w:rsidRDefault="00600ED6" w:rsidP="00600ED6">
      <w:pPr>
        <w:rPr>
          <w:rFonts w:ascii="Arial" w:eastAsia="Times New Roman" w:hAnsi="Arial" w:cs="Arial"/>
          <w:color w:val="2F2F2F"/>
          <w:shd w:val="clear" w:color="auto" w:fill="FFFFFF"/>
        </w:rPr>
      </w:pPr>
    </w:p>
    <w:p w14:paraId="2A017F30" w14:textId="77777777" w:rsidR="00660CFD" w:rsidRDefault="00660CFD" w:rsidP="008C7BE8"/>
    <w:p w14:paraId="167910AF" w14:textId="77777777" w:rsidR="00660CFD" w:rsidRDefault="00660CFD" w:rsidP="008C7BE8"/>
    <w:p w14:paraId="3D81BE8D" w14:textId="77777777" w:rsidR="00660CFD" w:rsidRDefault="00660CFD" w:rsidP="008C7BE8"/>
    <w:p w14:paraId="3577EACF" w14:textId="77777777" w:rsidR="00660CFD" w:rsidRDefault="00660CFD" w:rsidP="008C7BE8"/>
    <w:p w14:paraId="5477DAE5" w14:textId="77777777" w:rsidR="00660CFD" w:rsidRDefault="00660CFD" w:rsidP="008C7BE8"/>
    <w:p w14:paraId="487911C1" w14:textId="77777777" w:rsidR="00660CFD" w:rsidRDefault="00660CFD" w:rsidP="008C7BE8"/>
    <w:p w14:paraId="72F56A75" w14:textId="2C245CF7" w:rsidR="00402247" w:rsidRDefault="00402247" w:rsidP="00402247">
      <w:pPr>
        <w:pStyle w:val="ListParagraph"/>
        <w:numPr>
          <w:ilvl w:val="0"/>
          <w:numId w:val="1"/>
        </w:numPr>
      </w:pPr>
      <w:r>
        <w:t>Develop Spark Program</w:t>
      </w:r>
    </w:p>
    <w:p w14:paraId="1065A484" w14:textId="4DF0CD5C" w:rsidR="00B94F8A" w:rsidRDefault="00B94F8A" w:rsidP="00B94F8A">
      <w:pPr>
        <w:pStyle w:val="ListParagraph"/>
      </w:pPr>
      <w:r>
        <w:t>Cached RDD method:</w:t>
      </w:r>
    </w:p>
    <w:p w14:paraId="67CB94D7" w14:textId="4CA9E739" w:rsidR="00047F12" w:rsidRPr="00CB3613" w:rsidRDefault="00047F12" w:rsidP="00B94F8A">
      <w:pPr>
        <w:pStyle w:val="ListParagraph"/>
        <w:rPr>
          <w:noProof/>
          <w:color w:val="0070C0"/>
        </w:rPr>
      </w:pPr>
      <w:r>
        <w:rPr>
          <w:noProof/>
        </w:rPr>
        <w:t>(1)</w:t>
      </w:r>
      <w:r w:rsidR="00FE4247" w:rsidRPr="00CB3613">
        <w:rPr>
          <w:noProof/>
          <w:color w:val="0070C0"/>
        </w:rPr>
        <w:t>there are 293</w:t>
      </w:r>
      <w:r w:rsidRPr="00CB3613">
        <w:rPr>
          <w:noProof/>
          <w:color w:val="0070C0"/>
        </w:rPr>
        <w:t xml:space="preserve"> hit for the /assets/js/lowpro.js</w:t>
      </w:r>
    </w:p>
    <w:p w14:paraId="5D22372E" w14:textId="2C7610F4" w:rsidR="00B94F8A" w:rsidRPr="00DF68D6" w:rsidRDefault="00B94F8A" w:rsidP="00B94F8A">
      <w:pPr>
        <w:pStyle w:val="ListParagraph"/>
        <w:rPr>
          <w:noProof/>
          <w:color w:val="000000" w:themeColor="text1"/>
        </w:rPr>
      </w:pPr>
      <w:r w:rsidRPr="00DF68D6">
        <w:rPr>
          <w:noProof/>
          <w:color w:val="000000" w:themeColor="text1"/>
        </w:rPr>
        <w:t>val logfile=sc.textFile(“access_log.dat”)</w:t>
      </w:r>
      <w:r w:rsidR="00AE4A5E" w:rsidRPr="00DF68D6">
        <w:rPr>
          <w:noProof/>
          <w:color w:val="000000" w:themeColor="text1"/>
        </w:rPr>
        <w:t>.cache()</w:t>
      </w:r>
    </w:p>
    <w:p w14:paraId="470672CD" w14:textId="63A9B589" w:rsidR="00B94F8A" w:rsidRDefault="00E61A20" w:rsidP="00B94F8A">
      <w:pPr>
        <w:pStyle w:val="ListParagraph"/>
        <w:rPr>
          <w:noProof/>
        </w:rPr>
      </w:pPr>
      <w:r>
        <w:rPr>
          <w:noProof/>
        </w:rPr>
        <w:t>val mapkey=logfile.map(word=&gt;word.split(“\\s+”))</w:t>
      </w:r>
    </w:p>
    <w:p w14:paraId="00A622D6" w14:textId="30B43A72" w:rsidR="00E61A20" w:rsidRDefault="00EE56FE" w:rsidP="00B94F8A">
      <w:pPr>
        <w:pStyle w:val="ListParagraph"/>
        <w:rPr>
          <w:noProof/>
        </w:rPr>
      </w:pPr>
      <w:r>
        <w:rPr>
          <w:noProof/>
        </w:rPr>
        <w:t>val mapfilter=mapkey.filter(line=&gt;line.contains(“/assets/js/lowpro.js”))</w:t>
      </w:r>
      <w:r w:rsidR="008959E3">
        <w:rPr>
          <w:noProof/>
        </w:rPr>
        <w:t>.cache()</w:t>
      </w:r>
    </w:p>
    <w:p w14:paraId="13E012E8" w14:textId="53FB0F68" w:rsidR="00EE56FE" w:rsidRDefault="00EE56FE" w:rsidP="00B94F8A">
      <w:pPr>
        <w:pStyle w:val="ListParagraph"/>
        <w:rPr>
          <w:noProof/>
        </w:rPr>
      </w:pPr>
      <w:r>
        <w:rPr>
          <w:noProof/>
        </w:rPr>
        <w:t>val result=mapfilter.count</w:t>
      </w:r>
      <w:r w:rsidR="00627EF7">
        <w:rPr>
          <w:noProof/>
        </w:rPr>
        <w:t>()</w:t>
      </w:r>
    </w:p>
    <w:p w14:paraId="7E1CB312" w14:textId="77777777" w:rsidR="00E2300F" w:rsidRDefault="00E2300F" w:rsidP="00B94F8A">
      <w:pPr>
        <w:pStyle w:val="ListParagraph"/>
        <w:rPr>
          <w:noProof/>
        </w:rPr>
      </w:pPr>
    </w:p>
    <w:p w14:paraId="2E0EAE34" w14:textId="77777777" w:rsidR="00E2300F" w:rsidRDefault="00E2300F" w:rsidP="00B94F8A">
      <w:pPr>
        <w:pStyle w:val="ListParagraph"/>
        <w:rPr>
          <w:noProof/>
        </w:rPr>
      </w:pPr>
    </w:p>
    <w:p w14:paraId="6DCF25CF" w14:textId="7F495E22" w:rsidR="003435E3" w:rsidRDefault="003F6087" w:rsidP="00B94F8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AFC0D2E" wp14:editId="7C12FB8E">
            <wp:extent cx="5938520" cy="1263650"/>
            <wp:effectExtent l="0" t="0" r="5080" b="6350"/>
            <wp:docPr id="10" name="Picture 10" descr="../../../../Downloads/FullSizeRender%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ownloads/FullSizeRender%20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A5361" w14:textId="77777777" w:rsidR="00CA6549" w:rsidRDefault="00CA6549" w:rsidP="003F6087">
      <w:pPr>
        <w:rPr>
          <w:noProof/>
        </w:rPr>
      </w:pPr>
    </w:p>
    <w:p w14:paraId="043DD3B1" w14:textId="77777777" w:rsidR="00E2300F" w:rsidRDefault="00E2300F" w:rsidP="003F6087">
      <w:pPr>
        <w:rPr>
          <w:noProof/>
        </w:rPr>
      </w:pPr>
    </w:p>
    <w:p w14:paraId="52EED5C3" w14:textId="77777777" w:rsidR="00E2300F" w:rsidRDefault="00E2300F" w:rsidP="003F6087">
      <w:pPr>
        <w:rPr>
          <w:noProof/>
        </w:rPr>
      </w:pPr>
    </w:p>
    <w:p w14:paraId="0B3DE4BA" w14:textId="09DC0019" w:rsidR="00EE56FE" w:rsidRPr="00CB3613" w:rsidRDefault="00047F12" w:rsidP="00B94F8A">
      <w:pPr>
        <w:pStyle w:val="ListParagraph"/>
        <w:rPr>
          <w:noProof/>
          <w:color w:val="0070C0"/>
        </w:rPr>
      </w:pPr>
      <w:r>
        <w:rPr>
          <w:noProof/>
        </w:rPr>
        <w:t>(2)</w:t>
      </w:r>
      <w:r w:rsidR="0097332A">
        <w:rPr>
          <w:noProof/>
        </w:rPr>
        <w:t xml:space="preserve"> </w:t>
      </w:r>
      <w:r w:rsidR="00562196">
        <w:rPr>
          <w:noProof/>
          <w:color w:val="0070C0"/>
        </w:rPr>
        <w:t>there are 66831</w:t>
      </w:r>
      <w:r w:rsidR="0097332A" w:rsidRPr="00CB3613">
        <w:rPr>
          <w:noProof/>
          <w:color w:val="0070C0"/>
        </w:rPr>
        <w:t xml:space="preserve"> record</w:t>
      </w:r>
      <w:r w:rsidR="00B963AF" w:rsidRPr="00CB3613">
        <w:rPr>
          <w:noProof/>
          <w:color w:val="0070C0"/>
        </w:rPr>
        <w:t xml:space="preserve"> for “/favicon.ico”</w:t>
      </w:r>
    </w:p>
    <w:p w14:paraId="26BF57B0" w14:textId="48753CA7" w:rsidR="00EE56FE" w:rsidRDefault="00EE56FE" w:rsidP="00EE56FE">
      <w:pPr>
        <w:pStyle w:val="ListParagraph"/>
        <w:rPr>
          <w:noProof/>
        </w:rPr>
      </w:pPr>
      <w:r>
        <w:rPr>
          <w:noProof/>
        </w:rPr>
        <w:t>val logfile=sc.textFile(“access_log.dat”)</w:t>
      </w:r>
      <w:r w:rsidR="00AE4A5E">
        <w:rPr>
          <w:noProof/>
        </w:rPr>
        <w:t>.cache()</w:t>
      </w:r>
    </w:p>
    <w:p w14:paraId="1593CE30" w14:textId="77777777" w:rsidR="00EE56FE" w:rsidRDefault="00EE56FE" w:rsidP="00EE56FE">
      <w:pPr>
        <w:pStyle w:val="ListParagraph"/>
        <w:rPr>
          <w:noProof/>
        </w:rPr>
      </w:pPr>
      <w:r>
        <w:rPr>
          <w:noProof/>
        </w:rPr>
        <w:t>val mapkey=logfile.map(word=&gt;word.split(“\\s+”))</w:t>
      </w:r>
    </w:p>
    <w:p w14:paraId="6259B358" w14:textId="563B2908" w:rsidR="00EE56FE" w:rsidRDefault="00EE56FE" w:rsidP="00EE56FE">
      <w:pPr>
        <w:pStyle w:val="ListParagraph"/>
        <w:rPr>
          <w:noProof/>
        </w:rPr>
      </w:pPr>
      <w:r>
        <w:rPr>
          <w:noProof/>
        </w:rPr>
        <w:t>val mapfilter=mapkey.filter(line=&gt;line.contains(“</w:t>
      </w:r>
      <w:r w:rsidR="00E126BF">
        <w:rPr>
          <w:noProof/>
        </w:rPr>
        <w:t>/favicon.ico</w:t>
      </w:r>
      <w:r>
        <w:rPr>
          <w:noProof/>
        </w:rPr>
        <w:t>”))</w:t>
      </w:r>
    </w:p>
    <w:p w14:paraId="264221BE" w14:textId="3966D7E5" w:rsidR="00EE56FE" w:rsidRDefault="00EE56FE" w:rsidP="00EE56FE">
      <w:pPr>
        <w:pStyle w:val="ListParagraph"/>
        <w:rPr>
          <w:noProof/>
        </w:rPr>
      </w:pPr>
      <w:r>
        <w:rPr>
          <w:noProof/>
        </w:rPr>
        <w:t>val result=mapfilter.count</w:t>
      </w:r>
      <w:r w:rsidR="00627EF7">
        <w:rPr>
          <w:noProof/>
        </w:rPr>
        <w:t>()</w:t>
      </w:r>
    </w:p>
    <w:p w14:paraId="2F8B76FA" w14:textId="77777777" w:rsidR="00E2300F" w:rsidRDefault="00E2300F" w:rsidP="00EE56FE">
      <w:pPr>
        <w:pStyle w:val="ListParagraph"/>
        <w:rPr>
          <w:noProof/>
        </w:rPr>
      </w:pPr>
    </w:p>
    <w:p w14:paraId="14602632" w14:textId="77777777" w:rsidR="00E2300F" w:rsidRDefault="00E2300F" w:rsidP="00EE56FE">
      <w:pPr>
        <w:pStyle w:val="ListParagraph"/>
        <w:rPr>
          <w:noProof/>
        </w:rPr>
      </w:pPr>
    </w:p>
    <w:p w14:paraId="5DBD636A" w14:textId="3A97CA47" w:rsidR="003F6087" w:rsidRDefault="00C94391" w:rsidP="00EE56FE">
      <w:pPr>
        <w:pStyle w:val="ListParagraph"/>
        <w:rPr>
          <w:noProof/>
        </w:rPr>
      </w:pPr>
      <w:r>
        <w:rPr>
          <w:rFonts w:hint="eastAsia"/>
          <w:noProof/>
        </w:rPr>
        <w:drawing>
          <wp:inline distT="0" distB="0" distL="0" distR="0" wp14:anchorId="35DA16B4" wp14:editId="15536008">
            <wp:extent cx="5928360" cy="1068705"/>
            <wp:effectExtent l="0" t="0" r="0" b="0"/>
            <wp:docPr id="11" name="Picture 11" descr="../../../../Downloads/FullSizeRender%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ownloads/FullSizeRender%20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609AE" w14:textId="77777777" w:rsidR="00E2300F" w:rsidRDefault="00E2300F" w:rsidP="00A130C4">
      <w:pPr>
        <w:pStyle w:val="ListParagraph"/>
        <w:rPr>
          <w:noProof/>
        </w:rPr>
      </w:pPr>
    </w:p>
    <w:p w14:paraId="47CE36EC" w14:textId="77777777" w:rsidR="00E2300F" w:rsidRDefault="00E2300F" w:rsidP="00A130C4">
      <w:pPr>
        <w:pStyle w:val="ListParagraph"/>
        <w:rPr>
          <w:noProof/>
        </w:rPr>
      </w:pPr>
    </w:p>
    <w:p w14:paraId="4D1DC5FD" w14:textId="77777777" w:rsidR="00E2300F" w:rsidRDefault="00E2300F" w:rsidP="00A130C4">
      <w:pPr>
        <w:pStyle w:val="ListParagraph"/>
        <w:rPr>
          <w:noProof/>
        </w:rPr>
      </w:pPr>
    </w:p>
    <w:p w14:paraId="0A4154FA" w14:textId="77777777" w:rsidR="00E2300F" w:rsidRDefault="00E2300F" w:rsidP="00A130C4">
      <w:pPr>
        <w:pStyle w:val="ListParagraph"/>
        <w:rPr>
          <w:noProof/>
        </w:rPr>
      </w:pPr>
    </w:p>
    <w:p w14:paraId="0765BB0A" w14:textId="77777777" w:rsidR="00E2300F" w:rsidRDefault="00E2300F" w:rsidP="00A130C4">
      <w:pPr>
        <w:pStyle w:val="ListParagraph"/>
        <w:rPr>
          <w:noProof/>
        </w:rPr>
      </w:pPr>
    </w:p>
    <w:p w14:paraId="64C5154B" w14:textId="77777777" w:rsidR="00E2300F" w:rsidRDefault="00E2300F" w:rsidP="00A130C4">
      <w:pPr>
        <w:pStyle w:val="ListParagraph"/>
        <w:rPr>
          <w:noProof/>
        </w:rPr>
      </w:pPr>
    </w:p>
    <w:p w14:paraId="77CED3F5" w14:textId="77777777" w:rsidR="00E2300F" w:rsidRDefault="00E2300F" w:rsidP="00A130C4">
      <w:pPr>
        <w:pStyle w:val="ListParagraph"/>
        <w:rPr>
          <w:noProof/>
        </w:rPr>
      </w:pPr>
    </w:p>
    <w:p w14:paraId="54A6458E" w14:textId="77777777" w:rsidR="00E2300F" w:rsidRDefault="00E2300F" w:rsidP="00A130C4">
      <w:pPr>
        <w:pStyle w:val="ListParagraph"/>
        <w:rPr>
          <w:noProof/>
        </w:rPr>
      </w:pPr>
    </w:p>
    <w:p w14:paraId="09C733A1" w14:textId="77777777" w:rsidR="00E2300F" w:rsidRDefault="00E2300F" w:rsidP="00A130C4">
      <w:pPr>
        <w:pStyle w:val="ListParagraph"/>
        <w:rPr>
          <w:noProof/>
        </w:rPr>
      </w:pPr>
    </w:p>
    <w:p w14:paraId="3A144F33" w14:textId="77777777" w:rsidR="00E2300F" w:rsidRDefault="00E2300F" w:rsidP="00A130C4">
      <w:pPr>
        <w:pStyle w:val="ListParagraph"/>
        <w:rPr>
          <w:noProof/>
        </w:rPr>
      </w:pPr>
    </w:p>
    <w:p w14:paraId="382F3BB5" w14:textId="77777777" w:rsidR="00E2300F" w:rsidRDefault="00E2300F" w:rsidP="00A130C4">
      <w:pPr>
        <w:pStyle w:val="ListParagraph"/>
        <w:rPr>
          <w:noProof/>
        </w:rPr>
      </w:pPr>
    </w:p>
    <w:p w14:paraId="3BF371DD" w14:textId="3ED4093A" w:rsidR="0000691D" w:rsidRDefault="00047F12" w:rsidP="00A130C4">
      <w:pPr>
        <w:pStyle w:val="ListParagraph"/>
        <w:rPr>
          <w:noProof/>
        </w:rPr>
      </w:pPr>
      <w:r>
        <w:rPr>
          <w:noProof/>
        </w:rPr>
        <w:t>(3</w:t>
      </w:r>
      <w:r w:rsidRPr="00CB3613">
        <w:rPr>
          <w:noProof/>
          <w:color w:val="0070C0"/>
        </w:rPr>
        <w:t xml:space="preserve">) the website path have the most hits number is </w:t>
      </w:r>
      <w:r w:rsidR="00A130C4" w:rsidRPr="00CB3613">
        <w:rPr>
          <w:noProof/>
          <w:color w:val="0070C0"/>
        </w:rPr>
        <w:t>“/assets/css/combined.css” there are 117348 hits for this site path</w:t>
      </w:r>
      <w:r w:rsidR="00A130C4">
        <w:rPr>
          <w:noProof/>
        </w:rPr>
        <w:t>.</w:t>
      </w:r>
    </w:p>
    <w:p w14:paraId="6891BEB4" w14:textId="32B71DD6" w:rsidR="00A84319" w:rsidRDefault="00FE4247" w:rsidP="00A130C4">
      <w:pPr>
        <w:pStyle w:val="ListParagraph"/>
        <w:rPr>
          <w:noProof/>
        </w:rPr>
      </w:pPr>
      <w:r>
        <w:rPr>
          <w:noProof/>
        </w:rPr>
        <w:t>#RDD operation and transition</w:t>
      </w:r>
    </w:p>
    <w:p w14:paraId="6DFB8523" w14:textId="410AAB1D" w:rsidR="00A4094E" w:rsidRDefault="00330689" w:rsidP="00A4094E">
      <w:pPr>
        <w:pStyle w:val="ListParagraph"/>
        <w:rPr>
          <w:noProof/>
        </w:rPr>
      </w:pPr>
      <w:r>
        <w:rPr>
          <w:noProof/>
        </w:rPr>
        <w:t>val</w:t>
      </w:r>
      <w:r w:rsidR="00A4094E">
        <w:rPr>
          <w:noProof/>
        </w:rPr>
        <w:t xml:space="preserve"> logfile=sc.te</w:t>
      </w:r>
      <w:r w:rsidR="009601E3">
        <w:rPr>
          <w:noProof/>
        </w:rPr>
        <w:t>xtFile(“access_log.dat”)</w:t>
      </w:r>
      <w:r w:rsidR="00DE34AB">
        <w:rPr>
          <w:noProof/>
        </w:rPr>
        <w:t>.cache()</w:t>
      </w:r>
    </w:p>
    <w:p w14:paraId="2D18432F" w14:textId="49ACB7E6" w:rsidR="00FE4247" w:rsidRDefault="00FE4247" w:rsidP="009601E3">
      <w:pPr>
        <w:pStyle w:val="ListParagraph"/>
        <w:rPr>
          <w:noProof/>
        </w:rPr>
      </w:pPr>
      <w:r>
        <w:rPr>
          <w:noProof/>
        </w:rPr>
        <w:t>reduceresult=logfile.map(line=&gt;line(“\\s+”))</w:t>
      </w:r>
      <w:r w:rsidR="00AE4A5E">
        <w:rPr>
          <w:noProof/>
        </w:rPr>
        <w:t>.cache()</w:t>
      </w:r>
      <w:r>
        <w:rPr>
          <w:noProof/>
        </w:rPr>
        <w:t>.map(arr=&gt;(arr(6),1)).reduceByKey(_+_).sortBy</w:t>
      </w:r>
      <w:r w:rsidR="00330689">
        <w:rPr>
          <w:noProof/>
        </w:rPr>
        <w:t>(_._2, false).take(1)</w:t>
      </w:r>
    </w:p>
    <w:p w14:paraId="071262FA" w14:textId="77777777" w:rsidR="00E2300F" w:rsidRDefault="00E2300F" w:rsidP="00330689">
      <w:pPr>
        <w:pStyle w:val="ListParagraph"/>
        <w:rPr>
          <w:noProof/>
        </w:rPr>
      </w:pPr>
    </w:p>
    <w:p w14:paraId="5D6F0035" w14:textId="6AD5075F" w:rsidR="00B94F8A" w:rsidRDefault="00A84319" w:rsidP="00B94F8A">
      <w:pPr>
        <w:pStyle w:val="ListParagraph"/>
      </w:pPr>
      <w:r>
        <w:rPr>
          <w:noProof/>
        </w:rPr>
        <w:drawing>
          <wp:inline distT="0" distB="0" distL="0" distR="0" wp14:anchorId="5C872512" wp14:editId="5708A190">
            <wp:extent cx="5588566" cy="1972610"/>
            <wp:effectExtent l="0" t="0" r="0" b="8890"/>
            <wp:docPr id="3" name="Picture 3" descr="../question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question3-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89" cy="200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AC27E" w14:textId="77777777" w:rsidR="0027198B" w:rsidRDefault="0027198B" w:rsidP="00B94F8A">
      <w:pPr>
        <w:pStyle w:val="ListParagraph"/>
      </w:pPr>
    </w:p>
    <w:p w14:paraId="2A33832D" w14:textId="77777777" w:rsidR="00CA6549" w:rsidRDefault="00CA6549" w:rsidP="00DF68D6"/>
    <w:p w14:paraId="6F542234" w14:textId="52D0F343" w:rsidR="0027198B" w:rsidRPr="00CB3613" w:rsidRDefault="0027198B" w:rsidP="00B94F8A">
      <w:pPr>
        <w:pStyle w:val="ListParagraph"/>
        <w:rPr>
          <w:color w:val="0070C0"/>
        </w:rPr>
      </w:pPr>
      <w:r>
        <w:t>(4)</w:t>
      </w:r>
      <w:r w:rsidR="0052573C">
        <w:t xml:space="preserve"> </w:t>
      </w:r>
      <w:r w:rsidR="0052573C" w:rsidRPr="00CB3613">
        <w:rPr>
          <w:color w:val="0070C0"/>
        </w:rPr>
        <w:t>the IP address have the most access website is “10.216.113.172”. there are 158614 access records for this IP address</w:t>
      </w:r>
    </w:p>
    <w:p w14:paraId="36157147" w14:textId="597D0A75" w:rsidR="0052573C" w:rsidRDefault="0052573C" w:rsidP="00B94F8A">
      <w:pPr>
        <w:pStyle w:val="ListParagraph"/>
      </w:pPr>
      <w:r>
        <w:t>#RDD operation and transition</w:t>
      </w:r>
    </w:p>
    <w:p w14:paraId="1B65FF5D" w14:textId="1EE461EB" w:rsidR="00DF68D6" w:rsidRDefault="00DF68D6" w:rsidP="00DF68D6">
      <w:pPr>
        <w:pStyle w:val="ListParagraph"/>
        <w:rPr>
          <w:noProof/>
        </w:rPr>
      </w:pPr>
      <w:r>
        <w:rPr>
          <w:noProof/>
        </w:rPr>
        <w:t>val logfile=sc.te</w:t>
      </w:r>
      <w:r w:rsidR="00391DB9">
        <w:rPr>
          <w:noProof/>
        </w:rPr>
        <w:t>xtFile(“access_log.dat”).cache()</w:t>
      </w:r>
    </w:p>
    <w:p w14:paraId="6F12A113" w14:textId="45471939" w:rsidR="0052573C" w:rsidRDefault="0052573C" w:rsidP="0052573C">
      <w:pPr>
        <w:pStyle w:val="ListParagraph"/>
        <w:rPr>
          <w:noProof/>
        </w:rPr>
      </w:pPr>
      <w:r>
        <w:rPr>
          <w:noProof/>
        </w:rPr>
        <w:t>val reduceresult=logfile.map(line=&gt;line(“\\s+”)).map(arr=&gt;(arr(0),1)).reduceByKey(_+_).</w:t>
      </w:r>
    </w:p>
    <w:p w14:paraId="38BA3D28" w14:textId="39C5A928" w:rsidR="0052573C" w:rsidRDefault="0052573C" w:rsidP="0052573C">
      <w:pPr>
        <w:pStyle w:val="ListParagraph"/>
        <w:rPr>
          <w:noProof/>
        </w:rPr>
      </w:pPr>
      <w:r>
        <w:rPr>
          <w:noProof/>
        </w:rPr>
        <w:t>sortBy(_._2, false).take(1)</w:t>
      </w:r>
    </w:p>
    <w:p w14:paraId="676BCA97" w14:textId="77777777" w:rsidR="00E2300F" w:rsidRDefault="00E2300F" w:rsidP="0052573C">
      <w:pPr>
        <w:pStyle w:val="ListParagraph"/>
        <w:rPr>
          <w:noProof/>
        </w:rPr>
      </w:pPr>
    </w:p>
    <w:p w14:paraId="55625B4E" w14:textId="77777777" w:rsidR="003D59F5" w:rsidRDefault="003D59F5" w:rsidP="00506790">
      <w:pPr>
        <w:pStyle w:val="ListParagraph"/>
        <w:rPr>
          <w:noProof/>
        </w:rPr>
      </w:pPr>
    </w:p>
    <w:p w14:paraId="7DB113CC" w14:textId="397E7395" w:rsidR="007D544B" w:rsidRDefault="00003E59" w:rsidP="0050679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78EFDD6" wp14:editId="78356E9B">
            <wp:extent cx="4416919" cy="2926822"/>
            <wp:effectExtent l="0" t="0" r="3175" b="0"/>
            <wp:docPr id="4" name="Picture 4" descr="../../../../Downloads/FullSizeRe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FullSizeRender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316" cy="296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B48B" w14:textId="0D517F3C" w:rsidR="00CA6549" w:rsidRDefault="00CA6549" w:rsidP="00CA6549">
      <w:pPr>
        <w:pStyle w:val="ListParagraph"/>
        <w:numPr>
          <w:ilvl w:val="0"/>
          <w:numId w:val="1"/>
        </w:numPr>
      </w:pPr>
      <w:r>
        <w:t>T</w:t>
      </w:r>
      <w:r w:rsidR="007D544B">
        <w:t>ime Performance, running with cache RDD</w:t>
      </w:r>
    </w:p>
    <w:p w14:paraId="5E572612" w14:textId="1F78A050" w:rsidR="00CA6549" w:rsidRDefault="007D544B" w:rsidP="00CA6549">
      <w:pPr>
        <w:ind w:left="360"/>
      </w:pPr>
      <w:bookmarkStart w:id="0" w:name="_GoBack"/>
      <w:bookmarkEnd w:id="0"/>
      <w:r>
        <w:rPr>
          <w:noProof/>
        </w:rPr>
        <w:drawing>
          <wp:inline distT="0" distB="0" distL="0" distR="0" wp14:anchorId="02901FA6" wp14:editId="55CE34EE">
            <wp:extent cx="5083204" cy="3816752"/>
            <wp:effectExtent l="0" t="0" r="0" b="0"/>
            <wp:docPr id="8" name="Picture 8" descr="../../../../Desktop/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35" cy="38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3A8B" w14:textId="0A8AD9AC" w:rsidR="00CA6549" w:rsidRDefault="007D544B" w:rsidP="00CA6549">
      <w:pPr>
        <w:ind w:left="360"/>
      </w:pPr>
      <w:r>
        <w:t xml:space="preserve">Time </w:t>
      </w:r>
      <w:proofErr w:type="gramStart"/>
      <w:r>
        <w:t>Performance(</w:t>
      </w:r>
      <w:proofErr w:type="gramEnd"/>
      <w:r>
        <w:t>running without the cache RDD) spend more time.</w:t>
      </w:r>
    </w:p>
    <w:p w14:paraId="26688126" w14:textId="03053651" w:rsidR="002F04A1" w:rsidRDefault="00CA6549" w:rsidP="004D7619">
      <w:pPr>
        <w:ind w:left="360"/>
      </w:pPr>
      <w:r>
        <w:rPr>
          <w:noProof/>
        </w:rPr>
        <w:drawing>
          <wp:inline distT="0" distB="0" distL="0" distR="0" wp14:anchorId="488AA554" wp14:editId="6C2D483A">
            <wp:extent cx="5171794" cy="3820780"/>
            <wp:effectExtent l="0" t="0" r="10160" b="0"/>
            <wp:docPr id="12" name="Picture 12" descr="../../../../Downloads/FullSizeRender%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ownloads/FullSizeRender%20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794" cy="382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04A1" w:rsidSect="005E7094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C35C87"/>
    <w:multiLevelType w:val="hybridMultilevel"/>
    <w:tmpl w:val="E65883D0"/>
    <w:lvl w:ilvl="0" w:tplc="57BC336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4BF0849"/>
    <w:multiLevelType w:val="hybridMultilevel"/>
    <w:tmpl w:val="AE6E201C"/>
    <w:lvl w:ilvl="0" w:tplc="779038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B611CB5"/>
    <w:multiLevelType w:val="hybridMultilevel"/>
    <w:tmpl w:val="BBE82402"/>
    <w:lvl w:ilvl="0" w:tplc="607AB88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971101"/>
    <w:multiLevelType w:val="hybridMultilevel"/>
    <w:tmpl w:val="44DC0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FA12624"/>
    <w:multiLevelType w:val="hybridMultilevel"/>
    <w:tmpl w:val="16C619AC"/>
    <w:lvl w:ilvl="0" w:tplc="1A4E6F0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3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7BE8"/>
    <w:rsid w:val="00003E59"/>
    <w:rsid w:val="0000691D"/>
    <w:rsid w:val="00035747"/>
    <w:rsid w:val="00047F12"/>
    <w:rsid w:val="000835B3"/>
    <w:rsid w:val="00083A52"/>
    <w:rsid w:val="000D1C2C"/>
    <w:rsid w:val="000F1F84"/>
    <w:rsid w:val="00111F80"/>
    <w:rsid w:val="00124461"/>
    <w:rsid w:val="00183D47"/>
    <w:rsid w:val="001C0136"/>
    <w:rsid w:val="00211DD0"/>
    <w:rsid w:val="00230CA0"/>
    <w:rsid w:val="00233609"/>
    <w:rsid w:val="0027198B"/>
    <w:rsid w:val="002A5BF3"/>
    <w:rsid w:val="002B0804"/>
    <w:rsid w:val="002F04A1"/>
    <w:rsid w:val="002F23E7"/>
    <w:rsid w:val="002F3FE7"/>
    <w:rsid w:val="00330689"/>
    <w:rsid w:val="003435E3"/>
    <w:rsid w:val="00391DB9"/>
    <w:rsid w:val="003B7AA2"/>
    <w:rsid w:val="003C4070"/>
    <w:rsid w:val="003D253E"/>
    <w:rsid w:val="003D59F5"/>
    <w:rsid w:val="003F6087"/>
    <w:rsid w:val="00402247"/>
    <w:rsid w:val="004201C5"/>
    <w:rsid w:val="004871FD"/>
    <w:rsid w:val="00494D3F"/>
    <w:rsid w:val="004B2441"/>
    <w:rsid w:val="004B7666"/>
    <w:rsid w:val="004D404A"/>
    <w:rsid w:val="004D4D26"/>
    <w:rsid w:val="004D7619"/>
    <w:rsid w:val="00503755"/>
    <w:rsid w:val="00506790"/>
    <w:rsid w:val="0052573C"/>
    <w:rsid w:val="00544EED"/>
    <w:rsid w:val="00562196"/>
    <w:rsid w:val="005D0342"/>
    <w:rsid w:val="005E7094"/>
    <w:rsid w:val="005F7A18"/>
    <w:rsid w:val="00600ED6"/>
    <w:rsid w:val="00602A05"/>
    <w:rsid w:val="00603B67"/>
    <w:rsid w:val="00611BA2"/>
    <w:rsid w:val="00617E2C"/>
    <w:rsid w:val="00627EF7"/>
    <w:rsid w:val="00647C83"/>
    <w:rsid w:val="00660CFD"/>
    <w:rsid w:val="00686FA7"/>
    <w:rsid w:val="006960EA"/>
    <w:rsid w:val="006A156A"/>
    <w:rsid w:val="006E6AB9"/>
    <w:rsid w:val="00711852"/>
    <w:rsid w:val="00711FDE"/>
    <w:rsid w:val="00730DC6"/>
    <w:rsid w:val="00731C97"/>
    <w:rsid w:val="00773A5D"/>
    <w:rsid w:val="007D544B"/>
    <w:rsid w:val="00845CF0"/>
    <w:rsid w:val="00853533"/>
    <w:rsid w:val="008959E3"/>
    <w:rsid w:val="008C7BE8"/>
    <w:rsid w:val="008D105C"/>
    <w:rsid w:val="0092040E"/>
    <w:rsid w:val="009204F4"/>
    <w:rsid w:val="009601E3"/>
    <w:rsid w:val="0097332A"/>
    <w:rsid w:val="00A04B9F"/>
    <w:rsid w:val="00A130C4"/>
    <w:rsid w:val="00A4094E"/>
    <w:rsid w:val="00A5050C"/>
    <w:rsid w:val="00A6591D"/>
    <w:rsid w:val="00A83704"/>
    <w:rsid w:val="00A84319"/>
    <w:rsid w:val="00A91C34"/>
    <w:rsid w:val="00A9635F"/>
    <w:rsid w:val="00AA123C"/>
    <w:rsid w:val="00AD2D43"/>
    <w:rsid w:val="00AE4A5E"/>
    <w:rsid w:val="00B37A2E"/>
    <w:rsid w:val="00B510BF"/>
    <w:rsid w:val="00B75A48"/>
    <w:rsid w:val="00B94F8A"/>
    <w:rsid w:val="00B95D70"/>
    <w:rsid w:val="00B963AF"/>
    <w:rsid w:val="00BD1210"/>
    <w:rsid w:val="00BD5901"/>
    <w:rsid w:val="00C36745"/>
    <w:rsid w:val="00C55C2E"/>
    <w:rsid w:val="00C94391"/>
    <w:rsid w:val="00CA6549"/>
    <w:rsid w:val="00CB3613"/>
    <w:rsid w:val="00CD0066"/>
    <w:rsid w:val="00CF2AE9"/>
    <w:rsid w:val="00D0465D"/>
    <w:rsid w:val="00DE34AB"/>
    <w:rsid w:val="00DF68D6"/>
    <w:rsid w:val="00E126BF"/>
    <w:rsid w:val="00E2300F"/>
    <w:rsid w:val="00E31EA9"/>
    <w:rsid w:val="00E61A20"/>
    <w:rsid w:val="00E62B0E"/>
    <w:rsid w:val="00EA3836"/>
    <w:rsid w:val="00EE56FE"/>
    <w:rsid w:val="00F024F4"/>
    <w:rsid w:val="00F75914"/>
    <w:rsid w:val="00F80768"/>
    <w:rsid w:val="00F978A5"/>
    <w:rsid w:val="00FB49D7"/>
    <w:rsid w:val="00FE4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AE76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8C7BE8"/>
    <w:rPr>
      <w:rFonts w:ascii="Helvetica" w:hAnsi="Helvetica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C7B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4B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57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mailto:sot13@pitt.edu)" TargetMode="External"/><Relationship Id="rId6" Type="http://schemas.openxmlformats.org/officeDocument/2006/relationships/hyperlink" Target="mailto:jiw136@pitt.edu)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605</Words>
  <Characters>3455</Characters>
  <Application>Microsoft Macintosh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Tang, Song</dc:creator>
  <cp:keywords/>
  <dc:description/>
  <cp:lastModifiedBy>Tang, Song</cp:lastModifiedBy>
  <cp:revision>3</cp:revision>
  <cp:lastPrinted>2017-03-30T16:28:00Z</cp:lastPrinted>
  <dcterms:created xsi:type="dcterms:W3CDTF">2017-03-30T16:28:00Z</dcterms:created>
  <dcterms:modified xsi:type="dcterms:W3CDTF">2017-03-30T16:46:00Z</dcterms:modified>
</cp:coreProperties>
</file>